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68" w:rsidRPr="00511368" w:rsidRDefault="00511368" w:rsidP="00511368">
      <w:pPr>
        <w:jc w:val="center"/>
        <w:rPr>
          <w:b/>
          <w:sz w:val="32"/>
        </w:rPr>
      </w:pPr>
      <w:r w:rsidRPr="00511368">
        <w:rPr>
          <w:b/>
          <w:sz w:val="32"/>
        </w:rPr>
        <w:t>АНКЕТА</w:t>
      </w:r>
      <w:bookmarkStart w:id="0" w:name="_GoBack"/>
      <w:bookmarkEnd w:id="0"/>
    </w:p>
    <w:p w:rsidR="00511368" w:rsidRPr="00511368" w:rsidRDefault="00511368" w:rsidP="00511368">
      <w:pPr>
        <w:jc w:val="center"/>
        <w:rPr>
          <w:b/>
          <w:sz w:val="32"/>
        </w:rPr>
      </w:pPr>
      <w:r w:rsidRPr="00511368">
        <w:rPr>
          <w:b/>
          <w:sz w:val="32"/>
        </w:rPr>
        <w:t>Уважаемый посетитель,</w:t>
      </w:r>
    </w:p>
    <w:p w:rsidR="00511368" w:rsidRPr="00511368" w:rsidRDefault="00511368" w:rsidP="00511368">
      <w:pPr>
        <w:jc w:val="center"/>
        <w:rPr>
          <w:b/>
          <w:sz w:val="32"/>
        </w:rPr>
      </w:pPr>
      <w:r w:rsidRPr="00511368">
        <w:rPr>
          <w:b/>
          <w:sz w:val="32"/>
        </w:rPr>
        <w:t>просим Вас принять участие в опросе</w:t>
      </w:r>
    </w:p>
    <w:p w:rsidR="00511368" w:rsidRDefault="00511368" w:rsidP="00511368">
      <w:pPr>
        <w:jc w:val="center"/>
        <w:rPr>
          <w:b/>
          <w:sz w:val="28"/>
        </w:rPr>
      </w:pPr>
      <w:r w:rsidRPr="00511368">
        <w:rPr>
          <w:b/>
          <w:sz w:val="28"/>
        </w:rPr>
        <w:t>по независимой оценке качества оказания услуг</w:t>
      </w:r>
    </w:p>
    <w:p w:rsidR="00511368" w:rsidRDefault="00511368" w:rsidP="00511368">
      <w:pPr>
        <w:jc w:val="center"/>
        <w:rPr>
          <w:b/>
          <w:sz w:val="28"/>
        </w:rPr>
      </w:pPr>
      <w:r w:rsidRPr="00511368">
        <w:rPr>
          <w:b/>
          <w:sz w:val="28"/>
        </w:rPr>
        <w:t>Муниципального бюджетного учреждения</w:t>
      </w:r>
    </w:p>
    <w:p w:rsidR="00511368" w:rsidRPr="00511368" w:rsidRDefault="00511368" w:rsidP="00511368">
      <w:pPr>
        <w:jc w:val="center"/>
        <w:rPr>
          <w:b/>
          <w:sz w:val="28"/>
        </w:rPr>
      </w:pPr>
      <w:r w:rsidRPr="00511368">
        <w:rPr>
          <w:b/>
          <w:sz w:val="28"/>
        </w:rPr>
        <w:t>«Купинский районный музейно-мемориальный комплекс»»</w:t>
      </w:r>
    </w:p>
    <w:p w:rsidR="00511368" w:rsidRDefault="00511368" w:rsidP="00511368">
      <w:r>
        <w:t>Анкета анонимная, полученные данные будут использоваться в обобщенном виде.</w:t>
      </w:r>
    </w:p>
    <w:p w:rsidR="00511368" w:rsidRDefault="00511368" w:rsidP="00511368">
      <w:r>
        <w:t>Результаты анкетирования будут использованы для того, чтобы определить Вашу оценку и вместе с Вами найти возможность улучшения качества предоставляемых услуг нашими учреждениями культуры. Ваши мнения, пожелания очень важны и будут учтены.</w:t>
      </w:r>
    </w:p>
    <w:p w:rsidR="00511368" w:rsidRDefault="00511368" w:rsidP="00511368">
      <w:r>
        <w:t>Предлагаем Вам ответить на следующие вопросы анкеты, указав тот вариант, который наиболее соответствует Вашему мнению. Один выбранный вариант ответа подчеркните или выделите цветом, учитывая, что:</w:t>
      </w:r>
    </w:p>
    <w:p w:rsidR="00511368" w:rsidRDefault="00511368" w:rsidP="00511368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proofErr w:type="gramStart"/>
      <w:r>
        <w:t>максимальный</w:t>
      </w:r>
      <w:proofErr w:type="gramEnd"/>
      <w:r>
        <w:t xml:space="preserve"> бал – удовлетворен полностью,</w:t>
      </w:r>
    </w:p>
    <w:p w:rsidR="00511368" w:rsidRDefault="00511368" w:rsidP="00511368">
      <w:proofErr w:type="gramStart"/>
      <w:r>
        <w:rPr>
          <w:rFonts w:ascii="MS Gothic" w:eastAsia="MS Gothic" w:hAnsi="MS Gothic" w:cs="MS Gothic" w:hint="eastAsia"/>
        </w:rPr>
        <w:t>✓</w:t>
      </w:r>
      <w:r>
        <w:t xml:space="preserve"> 0 баллов – не удовлетворен.</w:t>
      </w:r>
      <w:proofErr w:type="gramEnd"/>
    </w:p>
    <w:p w:rsidR="00511368" w:rsidRDefault="00511368" w:rsidP="00511368">
      <w:r>
        <w:t>После каждого вопроса в свободной строке Вы можете высказать свои предложения.</w:t>
      </w:r>
    </w:p>
    <w:p w:rsidR="00511368" w:rsidRDefault="00511368" w:rsidP="00511368">
      <w:r>
        <w:t>1. Оцените уровень Вашей удовлетворенности получением информации о новых мероприятиях Купинского районного музейно-мемориального комплекса (на сайте, в СМИ).</w:t>
      </w:r>
    </w:p>
    <w:p w:rsidR="00511368" w:rsidRDefault="00511368" w:rsidP="00511368">
      <w:proofErr w:type="gramStart"/>
      <w:r>
        <w:t>б</w:t>
      </w:r>
      <w:proofErr w:type="gramEnd"/>
      <w:r>
        <w:t>аллы</w:t>
      </w:r>
    </w:p>
    <w:p w:rsidR="00511368" w:rsidRDefault="00511368" w:rsidP="00511368">
      <w:r>
        <w:t>7</w:t>
      </w:r>
    </w:p>
    <w:p w:rsidR="00511368" w:rsidRDefault="00511368" w:rsidP="00511368">
      <w:r>
        <w:t>6</w:t>
      </w:r>
    </w:p>
    <w:p w:rsidR="00511368" w:rsidRDefault="00511368" w:rsidP="00511368">
      <w:r>
        <w:t>5</w:t>
      </w:r>
    </w:p>
    <w:p w:rsidR="00511368" w:rsidRDefault="00511368" w:rsidP="00511368">
      <w:r>
        <w:t>4</w:t>
      </w:r>
    </w:p>
    <w:p w:rsidR="00511368" w:rsidRDefault="00511368" w:rsidP="00511368">
      <w:r>
        <w:t>3</w:t>
      </w:r>
    </w:p>
    <w:p w:rsidR="00511368" w:rsidRDefault="00511368" w:rsidP="00511368">
      <w:r>
        <w:t>2</w:t>
      </w:r>
    </w:p>
    <w:p w:rsidR="00511368" w:rsidRDefault="00511368" w:rsidP="00511368">
      <w:r>
        <w:t>1</w:t>
      </w:r>
    </w:p>
    <w:p w:rsidR="00511368" w:rsidRDefault="00511368" w:rsidP="00511368">
      <w:r>
        <w:t>0</w:t>
      </w:r>
    </w:p>
    <w:p w:rsidR="00511368" w:rsidRDefault="00511368" w:rsidP="00511368">
      <w:r>
        <w:t>_______________________________________________________________________</w:t>
      </w:r>
    </w:p>
    <w:p w:rsidR="00511368" w:rsidRDefault="00511368" w:rsidP="00511368">
      <w:r>
        <w:t>2. Оцените уровень Вашей удовлетворенности доброжелательностью, вежливостью, а также, компетентностью персонала Купинского районного музейно-мемориального комплекса</w:t>
      </w:r>
    </w:p>
    <w:p w:rsidR="00511368" w:rsidRDefault="00511368" w:rsidP="00511368">
      <w:r>
        <w:lastRenderedPageBreak/>
        <w:t>баллы</w:t>
      </w:r>
    </w:p>
    <w:p w:rsidR="00511368" w:rsidRDefault="00511368" w:rsidP="00511368">
      <w:r>
        <w:t>7</w:t>
      </w:r>
    </w:p>
    <w:p w:rsidR="00511368" w:rsidRDefault="00511368" w:rsidP="00511368">
      <w:r>
        <w:t>6</w:t>
      </w:r>
    </w:p>
    <w:p w:rsidR="00511368" w:rsidRDefault="00511368" w:rsidP="00511368">
      <w:r>
        <w:t>5</w:t>
      </w:r>
    </w:p>
    <w:p w:rsidR="00511368" w:rsidRDefault="00511368" w:rsidP="00511368">
      <w:r>
        <w:t>4</w:t>
      </w:r>
    </w:p>
    <w:p w:rsidR="00511368" w:rsidRDefault="00511368" w:rsidP="00511368">
      <w:r>
        <w:t>3</w:t>
      </w:r>
    </w:p>
    <w:p w:rsidR="00511368" w:rsidRDefault="00511368" w:rsidP="00511368">
      <w:r>
        <w:t>2</w:t>
      </w:r>
    </w:p>
    <w:p w:rsidR="00511368" w:rsidRDefault="00511368" w:rsidP="00511368">
      <w:r>
        <w:t>1</w:t>
      </w:r>
    </w:p>
    <w:p w:rsidR="00511368" w:rsidRDefault="00511368" w:rsidP="00511368">
      <w:r>
        <w:t>0</w:t>
      </w:r>
    </w:p>
    <w:p w:rsidR="00511368" w:rsidRDefault="00511368" w:rsidP="00511368">
      <w:r>
        <w:t>_______________________________________________________________________</w:t>
      </w:r>
    </w:p>
    <w:p w:rsidR="00511368" w:rsidRDefault="00511368" w:rsidP="00511368">
      <w:r>
        <w:t>3. Оцените уровень Вашей удовлетворенности транспортной и пешей доступностью Купинский районный музейно-мемориальный комплекс.</w:t>
      </w:r>
    </w:p>
    <w:p w:rsidR="00511368" w:rsidRDefault="00511368" w:rsidP="00511368">
      <w:proofErr w:type="gramStart"/>
      <w:r>
        <w:t>б</w:t>
      </w:r>
      <w:proofErr w:type="gramEnd"/>
      <w:r>
        <w:t>аллы</w:t>
      </w:r>
    </w:p>
    <w:p w:rsidR="00511368" w:rsidRDefault="00511368" w:rsidP="00511368">
      <w:r>
        <w:t>5</w:t>
      </w:r>
    </w:p>
    <w:p w:rsidR="00511368" w:rsidRDefault="00511368" w:rsidP="00511368">
      <w:r>
        <w:t>4</w:t>
      </w:r>
    </w:p>
    <w:p w:rsidR="00511368" w:rsidRDefault="00511368" w:rsidP="00511368">
      <w:r>
        <w:t>3</w:t>
      </w:r>
    </w:p>
    <w:p w:rsidR="00511368" w:rsidRDefault="00511368" w:rsidP="00511368">
      <w:r>
        <w:t>2</w:t>
      </w:r>
    </w:p>
    <w:p w:rsidR="00511368" w:rsidRDefault="00511368" w:rsidP="00511368">
      <w:r>
        <w:t>1</w:t>
      </w:r>
    </w:p>
    <w:p w:rsidR="00511368" w:rsidRDefault="00511368" w:rsidP="00511368">
      <w:r>
        <w:t>0</w:t>
      </w:r>
    </w:p>
    <w:p w:rsidR="00511368" w:rsidRDefault="00511368" w:rsidP="00511368">
      <w:r>
        <w:t>_______________________________________________________________________</w:t>
      </w:r>
    </w:p>
    <w:p w:rsidR="00511368" w:rsidRDefault="00511368" w:rsidP="00511368">
      <w:r>
        <w:t>4. Оцените уровень Вашей удовлетворенности качеством проведения мероприятий Купинского районного музейно-мемориального комплекса.</w:t>
      </w:r>
    </w:p>
    <w:p w:rsidR="00511368" w:rsidRDefault="00511368" w:rsidP="00511368">
      <w:r>
        <w:t>баллы</w:t>
      </w:r>
    </w:p>
    <w:p w:rsidR="00511368" w:rsidRDefault="00511368" w:rsidP="00511368">
      <w:r>
        <w:t>10</w:t>
      </w:r>
    </w:p>
    <w:p w:rsidR="00511368" w:rsidRDefault="00511368" w:rsidP="00511368">
      <w:r>
        <w:t>9</w:t>
      </w:r>
    </w:p>
    <w:p w:rsidR="00511368" w:rsidRDefault="00511368" w:rsidP="00511368">
      <w:r>
        <w:t>8</w:t>
      </w:r>
    </w:p>
    <w:p w:rsidR="00511368" w:rsidRDefault="00511368" w:rsidP="00511368">
      <w:r>
        <w:t>7</w:t>
      </w:r>
    </w:p>
    <w:p w:rsidR="00511368" w:rsidRDefault="00511368" w:rsidP="00511368">
      <w:r>
        <w:t>6</w:t>
      </w:r>
    </w:p>
    <w:p w:rsidR="00511368" w:rsidRDefault="00511368" w:rsidP="00511368">
      <w:r>
        <w:t>5</w:t>
      </w:r>
    </w:p>
    <w:p w:rsidR="00511368" w:rsidRDefault="00511368" w:rsidP="00511368">
      <w:r>
        <w:lastRenderedPageBreak/>
        <w:t>4</w:t>
      </w:r>
    </w:p>
    <w:p w:rsidR="00511368" w:rsidRDefault="00511368" w:rsidP="00511368">
      <w:r>
        <w:t>3</w:t>
      </w:r>
    </w:p>
    <w:p w:rsidR="00511368" w:rsidRDefault="00511368" w:rsidP="00511368">
      <w:r>
        <w:t>2</w:t>
      </w:r>
    </w:p>
    <w:p w:rsidR="00511368" w:rsidRDefault="00511368" w:rsidP="00511368">
      <w:r>
        <w:t>1</w:t>
      </w:r>
    </w:p>
    <w:p w:rsidR="00511368" w:rsidRDefault="00511368" w:rsidP="00511368">
      <w:r>
        <w:t>0</w:t>
      </w:r>
    </w:p>
    <w:p w:rsidR="00511368" w:rsidRDefault="00511368" w:rsidP="00511368">
      <w:r>
        <w:t>_______________________________________________________________________</w:t>
      </w:r>
    </w:p>
    <w:p w:rsidR="00511368" w:rsidRDefault="00511368" w:rsidP="00511368">
      <w:r>
        <w:t>5. Оцените уровень Вашей удовлетворенности уровнем комфортности пребывания</w:t>
      </w:r>
    </w:p>
    <w:p w:rsidR="00511368" w:rsidRDefault="00511368" w:rsidP="00511368">
      <w:proofErr w:type="gramStart"/>
      <w:r>
        <w:t>в Купинском районном музейно-мемориальном комплексе (места для сидения, гардероб,</w:t>
      </w:r>
      <w:proofErr w:type="gramEnd"/>
    </w:p>
    <w:p w:rsidR="00511368" w:rsidRDefault="00511368" w:rsidP="00511368">
      <w:r>
        <w:t>чистота помещения и т.д.).</w:t>
      </w:r>
    </w:p>
    <w:p w:rsidR="00511368" w:rsidRDefault="00511368" w:rsidP="00511368">
      <w:r>
        <w:t>баллы</w:t>
      </w:r>
    </w:p>
    <w:p w:rsidR="00511368" w:rsidRDefault="00511368" w:rsidP="00511368">
      <w:r>
        <w:t>5 4 3 2 1 0</w:t>
      </w:r>
    </w:p>
    <w:p w:rsidR="00511368" w:rsidRDefault="00511368" w:rsidP="00511368">
      <w:r>
        <w:t>_______________________________________________________________________</w:t>
      </w:r>
    </w:p>
    <w:p w:rsidR="00511368" w:rsidRDefault="00511368" w:rsidP="00511368">
      <w:r>
        <w:t>6. Оцените уровень Вашей удовлетворенности удобством использования</w:t>
      </w:r>
    </w:p>
    <w:p w:rsidR="00511368" w:rsidRDefault="00511368" w:rsidP="00511368">
      <w:proofErr w:type="gramStart"/>
      <w:r>
        <w:t xml:space="preserve">электронных сервисов, представляемых учреждением посетителям (в </w:t>
      </w:r>
      <w:proofErr w:type="spellStart"/>
      <w:r>
        <w:t>т.ч</w:t>
      </w:r>
      <w:proofErr w:type="spellEnd"/>
      <w:r>
        <w:t>. и с помощью</w:t>
      </w:r>
      <w:proofErr w:type="gramEnd"/>
    </w:p>
    <w:p w:rsidR="00511368" w:rsidRDefault="00511368" w:rsidP="00511368">
      <w:r>
        <w:t>мобильных устройств).</w:t>
      </w:r>
    </w:p>
    <w:p w:rsidR="00511368" w:rsidRDefault="00511368" w:rsidP="00511368">
      <w:r>
        <w:t>баллы</w:t>
      </w:r>
    </w:p>
    <w:p w:rsidR="00511368" w:rsidRDefault="00511368" w:rsidP="00511368">
      <w:r>
        <w:t>5 4 3 2 1 0</w:t>
      </w:r>
    </w:p>
    <w:p w:rsidR="00511368" w:rsidRDefault="00511368" w:rsidP="00511368">
      <w:r>
        <w:t>_______________________________________________________________________</w:t>
      </w:r>
    </w:p>
    <w:p w:rsidR="00511368" w:rsidRDefault="00511368" w:rsidP="00511368">
      <w:r>
        <w:t>7. Оцените уровень Вашей удовлетворенности доступности учреждения для групп</w:t>
      </w:r>
    </w:p>
    <w:p w:rsidR="00511368" w:rsidRDefault="00511368" w:rsidP="00511368">
      <w:r>
        <w:t>населения с ограниченными возможностями здоровья.</w:t>
      </w:r>
    </w:p>
    <w:p w:rsidR="00511368" w:rsidRDefault="00511368" w:rsidP="00511368">
      <w:proofErr w:type="gramStart"/>
      <w:r>
        <w:t>б</w:t>
      </w:r>
      <w:proofErr w:type="gramEnd"/>
      <w:r>
        <w:t>аллы</w:t>
      </w:r>
    </w:p>
    <w:p w:rsidR="00511368" w:rsidRDefault="00511368" w:rsidP="00511368">
      <w:r>
        <w:t>9 8 7 6 5 4 3 2 1 0</w:t>
      </w:r>
    </w:p>
    <w:p w:rsidR="00511368" w:rsidRDefault="00511368" w:rsidP="00511368">
      <w:r>
        <w:t>_______________________________________________________________________</w:t>
      </w:r>
    </w:p>
    <w:p w:rsidR="00511368" w:rsidRDefault="00511368" w:rsidP="00511368">
      <w:r>
        <w:t>8. Оцените уровень Вашей удовлетворенности удобством графика работы</w:t>
      </w:r>
    </w:p>
    <w:p w:rsidR="00511368" w:rsidRDefault="00511368" w:rsidP="00511368">
      <w:r>
        <w:t>Купинского районного музейно-мемориального комплекса.</w:t>
      </w:r>
    </w:p>
    <w:p w:rsidR="00511368" w:rsidRDefault="00511368" w:rsidP="00511368">
      <w:r>
        <w:t>баллы</w:t>
      </w:r>
    </w:p>
    <w:p w:rsidR="00511368" w:rsidRDefault="00511368" w:rsidP="00511368">
      <w:r>
        <w:t>7 6 5 4 3 2 1 0</w:t>
      </w:r>
    </w:p>
    <w:p w:rsidR="00511368" w:rsidRDefault="00511368" w:rsidP="00511368">
      <w:r>
        <w:t>_______________________________________________________________________</w:t>
      </w:r>
    </w:p>
    <w:p w:rsidR="00511368" w:rsidRDefault="00511368" w:rsidP="00511368">
      <w:r>
        <w:t>9. Оцените уровень Вашей удовлетворенности качеством оказания услуг</w:t>
      </w:r>
    </w:p>
    <w:p w:rsidR="00511368" w:rsidRDefault="00511368" w:rsidP="00511368">
      <w:r>
        <w:lastRenderedPageBreak/>
        <w:t>Купинского районного музейно-мемориального комплекса в целом.</w:t>
      </w:r>
    </w:p>
    <w:p w:rsidR="00511368" w:rsidRDefault="00511368" w:rsidP="00511368">
      <w:proofErr w:type="gramStart"/>
      <w:r>
        <w:t>б</w:t>
      </w:r>
      <w:proofErr w:type="gramEnd"/>
      <w:r>
        <w:t>аллы</w:t>
      </w:r>
    </w:p>
    <w:p w:rsidR="00511368" w:rsidRDefault="00511368" w:rsidP="00511368">
      <w:r>
        <w:t>5 4 3 2 1 0</w:t>
      </w:r>
    </w:p>
    <w:p w:rsidR="00511368" w:rsidRDefault="00511368" w:rsidP="00511368">
      <w:r>
        <w:t>_______________________________________________________________________</w:t>
      </w:r>
    </w:p>
    <w:p w:rsidR="00511368" w:rsidRDefault="00511368" w:rsidP="00511368">
      <w:r>
        <w:t>Расскажите немного о себе:</w:t>
      </w:r>
    </w:p>
    <w:p w:rsidR="00511368" w:rsidRDefault="00511368" w:rsidP="00511368">
      <w:r>
        <w:t>1. Ваш пол:</w:t>
      </w:r>
    </w:p>
    <w:p w:rsidR="00511368" w:rsidRDefault="00511368" w:rsidP="00511368">
      <w:r>
        <w:t>- мужской</w:t>
      </w:r>
    </w:p>
    <w:p w:rsidR="00511368" w:rsidRDefault="00511368" w:rsidP="00511368">
      <w:r>
        <w:t>- женский</w:t>
      </w:r>
    </w:p>
    <w:p w:rsidR="00511368" w:rsidRDefault="00511368" w:rsidP="00511368">
      <w:r>
        <w:t>2. Ваш возраст:</w:t>
      </w:r>
    </w:p>
    <w:p w:rsidR="00511368" w:rsidRDefault="00511368" w:rsidP="00511368">
      <w:r>
        <w:t>- до 20 лет</w:t>
      </w:r>
    </w:p>
    <w:p w:rsidR="00511368" w:rsidRDefault="00511368" w:rsidP="00511368">
      <w:r>
        <w:t>- 21–35 лет</w:t>
      </w:r>
    </w:p>
    <w:p w:rsidR="00511368" w:rsidRDefault="00511368" w:rsidP="00511368">
      <w:r>
        <w:t>- 36–50 лет</w:t>
      </w:r>
    </w:p>
    <w:p w:rsidR="00511368" w:rsidRDefault="00511368" w:rsidP="00511368">
      <w:r>
        <w:t>- 51–60 лет</w:t>
      </w:r>
    </w:p>
    <w:p w:rsidR="00511368" w:rsidRDefault="00511368" w:rsidP="00511368">
      <w:r>
        <w:t>- 61 и старше</w:t>
      </w:r>
    </w:p>
    <w:p w:rsidR="00511368" w:rsidRDefault="00511368" w:rsidP="00511368">
      <w:r>
        <w:t>Благодарим Вас за Ваши ответы.</w:t>
      </w:r>
    </w:p>
    <w:p w:rsidR="00D92E3E" w:rsidRDefault="00511368" w:rsidP="00511368">
      <w:r>
        <w:t>Отправьте нам свою анкету по электронной почте muzkup@mail.ru</w:t>
      </w:r>
    </w:p>
    <w:sectPr w:rsidR="00D92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C3"/>
    <w:rsid w:val="00511368"/>
    <w:rsid w:val="008974C3"/>
    <w:rsid w:val="00D9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2</cp:revision>
  <dcterms:created xsi:type="dcterms:W3CDTF">2017-12-20T02:33:00Z</dcterms:created>
  <dcterms:modified xsi:type="dcterms:W3CDTF">2017-12-20T02:33:00Z</dcterms:modified>
</cp:coreProperties>
</file>